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1C2D9" w14:textId="69E0C20D" w:rsidR="00F750A7" w:rsidRDefault="00A42252" w:rsidP="001E440F">
      <w:pPr>
        <w:pStyle w:val="StandardWeb"/>
        <w:shd w:val="clear" w:color="auto" w:fill="FFFFFF"/>
        <w:spacing w:after="120" w:line="276" w:lineRule="auto"/>
        <w:contextualSpacing/>
        <w:jc w:val="center"/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</w:pPr>
      <w:bookmarkStart w:id="0" w:name="_Hlk109901524"/>
      <w:r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>Miranda Mladin</w:t>
      </w:r>
      <w:r w:rsidR="00B242CA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 xml:space="preserve"> nova </w:t>
      </w:r>
      <w:r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 xml:space="preserve">direktorica </w:t>
      </w:r>
      <w:r w:rsidR="00FE207A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>m</w:t>
      </w:r>
      <w:r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>arketinga u Studencu</w:t>
      </w:r>
      <w:r w:rsidR="00B242CA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 xml:space="preserve"> </w:t>
      </w:r>
    </w:p>
    <w:p w14:paraId="15126D41" w14:textId="77777777" w:rsidR="001E440F" w:rsidRDefault="001E440F" w:rsidP="0052406C">
      <w:pPr>
        <w:pStyle w:val="StandardWeb"/>
        <w:shd w:val="clear" w:color="auto" w:fill="FFFFFF"/>
        <w:spacing w:after="120" w:line="276" w:lineRule="auto"/>
        <w:contextualSpacing/>
        <w:rPr>
          <w:rFonts w:ascii="Arial" w:eastAsiaTheme="minorHAnsi" w:hAnsi="Arial" w:cs="Arial"/>
          <w:i/>
          <w:iCs/>
          <w:color w:val="000000" w:themeColor="text1"/>
          <w:lang w:val="hr-HR"/>
        </w:rPr>
      </w:pPr>
    </w:p>
    <w:p w14:paraId="2B0E2FCC" w14:textId="6119ADF9" w:rsidR="00B672EF" w:rsidRDefault="00A42252" w:rsidP="00FE207A">
      <w:pPr>
        <w:pStyle w:val="StandardWeb"/>
        <w:shd w:val="clear" w:color="auto" w:fill="FFFFFF"/>
        <w:spacing w:after="120" w:line="276" w:lineRule="auto"/>
        <w:contextualSpacing/>
        <w:jc w:val="center"/>
        <w:rPr>
          <w:rFonts w:ascii="Arial" w:eastAsiaTheme="minorHAnsi" w:hAnsi="Arial" w:cs="Arial"/>
          <w:i/>
          <w:iCs/>
          <w:color w:val="000000" w:themeColor="text1"/>
          <w:lang w:val="hr-HR"/>
        </w:rPr>
      </w:pPr>
      <w:r>
        <w:rPr>
          <w:rFonts w:ascii="Arial" w:eastAsiaTheme="minorHAnsi" w:hAnsi="Arial" w:cs="Arial"/>
          <w:i/>
          <w:iCs/>
          <w:color w:val="000000" w:themeColor="text1"/>
          <w:lang w:val="hr-HR"/>
        </w:rPr>
        <w:t>Mladin</w:t>
      </w:r>
      <w:r w:rsidRPr="00A42252">
        <w:rPr>
          <w:rFonts w:ascii="Arial" w:eastAsiaTheme="minorHAnsi" w:hAnsi="Arial" w:cs="Arial"/>
          <w:i/>
          <w:iCs/>
          <w:color w:val="000000" w:themeColor="text1"/>
          <w:lang w:val="hr-HR"/>
        </w:rPr>
        <w:t xml:space="preserve"> je gotovo dva desetljeća prove</w:t>
      </w:r>
      <w:r>
        <w:rPr>
          <w:rFonts w:ascii="Arial" w:eastAsiaTheme="minorHAnsi" w:hAnsi="Arial" w:cs="Arial"/>
          <w:i/>
          <w:iCs/>
          <w:color w:val="000000" w:themeColor="text1"/>
          <w:lang w:val="hr-HR"/>
        </w:rPr>
        <w:t>la</w:t>
      </w:r>
      <w:r w:rsidRPr="00A42252">
        <w:rPr>
          <w:rFonts w:ascii="Arial" w:eastAsiaTheme="minorHAnsi" w:hAnsi="Arial" w:cs="Arial"/>
          <w:i/>
          <w:iCs/>
          <w:color w:val="000000" w:themeColor="text1"/>
          <w:lang w:val="hr-HR"/>
        </w:rPr>
        <w:t xml:space="preserve"> na vodećim </w:t>
      </w:r>
      <w:r w:rsidR="00FE207A">
        <w:rPr>
          <w:rFonts w:ascii="Arial" w:eastAsiaTheme="minorHAnsi" w:hAnsi="Arial" w:cs="Arial"/>
          <w:i/>
          <w:iCs/>
          <w:color w:val="000000" w:themeColor="text1"/>
          <w:lang w:val="hr-HR"/>
        </w:rPr>
        <w:t xml:space="preserve">marketinškim </w:t>
      </w:r>
      <w:r w:rsidRPr="00A42252">
        <w:rPr>
          <w:rFonts w:ascii="Arial" w:eastAsiaTheme="minorHAnsi" w:hAnsi="Arial" w:cs="Arial"/>
          <w:i/>
          <w:iCs/>
          <w:color w:val="000000" w:themeColor="text1"/>
          <w:lang w:val="hr-HR"/>
        </w:rPr>
        <w:t xml:space="preserve">pozicijama u </w:t>
      </w:r>
      <w:r w:rsidR="00FE207A">
        <w:rPr>
          <w:rFonts w:ascii="Arial" w:eastAsiaTheme="minorHAnsi" w:hAnsi="Arial" w:cs="Arial"/>
          <w:i/>
          <w:iCs/>
          <w:color w:val="000000" w:themeColor="text1"/>
          <w:lang w:val="hr-HR"/>
        </w:rPr>
        <w:t xml:space="preserve">globalnim i multinacionalnim </w:t>
      </w:r>
      <w:proofErr w:type="spellStart"/>
      <w:r>
        <w:rPr>
          <w:rFonts w:ascii="Arial" w:eastAsiaTheme="minorHAnsi" w:hAnsi="Arial" w:cs="Arial"/>
          <w:i/>
          <w:iCs/>
          <w:color w:val="000000" w:themeColor="text1"/>
          <w:lang w:val="hr-HR"/>
        </w:rPr>
        <w:t>FMCG</w:t>
      </w:r>
      <w:proofErr w:type="spellEnd"/>
      <w:r w:rsidRPr="00A42252">
        <w:rPr>
          <w:rFonts w:ascii="Arial" w:eastAsiaTheme="minorHAnsi" w:hAnsi="Arial" w:cs="Arial"/>
          <w:i/>
          <w:iCs/>
          <w:color w:val="000000" w:themeColor="text1"/>
          <w:lang w:val="hr-HR"/>
        </w:rPr>
        <w:t xml:space="preserve"> </w:t>
      </w:r>
      <w:r w:rsidR="00FE207A">
        <w:rPr>
          <w:rFonts w:ascii="Arial" w:eastAsiaTheme="minorHAnsi" w:hAnsi="Arial" w:cs="Arial"/>
          <w:i/>
          <w:iCs/>
          <w:color w:val="000000" w:themeColor="text1"/>
          <w:lang w:val="hr-HR"/>
        </w:rPr>
        <w:t xml:space="preserve">kompanijama </w:t>
      </w:r>
    </w:p>
    <w:p w14:paraId="4991D59E" w14:textId="77777777" w:rsidR="00A42252" w:rsidRDefault="00A42252" w:rsidP="00B672EF">
      <w:pPr>
        <w:pStyle w:val="StandardWeb"/>
        <w:shd w:val="clear" w:color="auto" w:fill="FFFFFF"/>
        <w:spacing w:after="120" w:line="276" w:lineRule="auto"/>
        <w:contextualSpacing/>
        <w:rPr>
          <w:rFonts w:ascii="Arial" w:eastAsiaTheme="minorHAnsi" w:hAnsi="Arial" w:cs="Arial"/>
          <w:i/>
          <w:iCs/>
          <w:color w:val="000000" w:themeColor="text1"/>
          <w:lang w:val="hr-HR"/>
        </w:rPr>
      </w:pPr>
    </w:p>
    <w:p w14:paraId="370A02C5" w14:textId="4F05986C" w:rsidR="00FE207A" w:rsidRDefault="00A42252" w:rsidP="004D5CDA">
      <w:pPr>
        <w:pStyle w:val="StandardWeb"/>
        <w:shd w:val="clear" w:color="auto" w:fill="FFFFFF"/>
        <w:spacing w:after="120" w:line="276" w:lineRule="auto"/>
        <w:contextualSpacing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 xml:space="preserve">Omiš, </w:t>
      </w:r>
      <w:r w:rsidR="00506B0F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>7. veljače</w:t>
      </w:r>
      <w:r w:rsidR="00B672EF" w:rsidRPr="003071B1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 xml:space="preserve"> </w:t>
      </w:r>
      <w:r w:rsidR="00B672EF" w:rsidRPr="0076217F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>2022.</w:t>
      </w:r>
      <w:r w:rsidR="00B672EF" w:rsidRPr="00AE2AD0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</w:t>
      </w:r>
      <w:r w:rsidR="00B672EF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–</w:t>
      </w:r>
      <w:r w:rsidR="00B672EF" w:rsidRPr="00AE2AD0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</w:t>
      </w:r>
      <w:r w:rsidR="00FD6EE6" w:rsidRPr="00FD6EE6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Dolazak </w:t>
      </w:r>
      <w:r w:rsidR="00FD6EE6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Mirande Mladin</w:t>
      </w:r>
      <w:r w:rsidR="00FD6EE6" w:rsidRPr="00FD6EE6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na mjesto direktorice</w:t>
      </w:r>
      <w:r w:rsidR="00FD6EE6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</w:t>
      </w:r>
      <w:r w:rsidR="00FD6EE6" w:rsidRPr="00FD6EE6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marketinga</w:t>
      </w:r>
      <w:r w:rsidR="00FD6EE6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dodatno je </w:t>
      </w:r>
      <w:r w:rsidR="00D33DAC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ojačao</w:t>
      </w:r>
      <w:r w:rsidR="00FD6EE6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kapacitet</w:t>
      </w:r>
      <w:r w:rsidR="00D33DAC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e</w:t>
      </w:r>
      <w:r w:rsidR="00FD6EE6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Studenca, </w:t>
      </w:r>
      <w:r w:rsidR="00DE7914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jednog</w:t>
      </w:r>
      <w:r w:rsidR="00DE7914" w:rsidRPr="00DE7914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od vodećih maloprodajnih lanaca u Hrvatskoj, ujedno i lan</w:t>
      </w:r>
      <w:r w:rsidR="00DE7914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ca</w:t>
      </w:r>
      <w:r w:rsidR="00DE7914" w:rsidRPr="00DE7914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s najvećom </w:t>
      </w:r>
      <w:r w:rsidR="00DE7914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prodajnom </w:t>
      </w:r>
      <w:r w:rsidR="00DE7914" w:rsidRPr="00DE7914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mrežom</w:t>
      </w:r>
      <w:r w:rsidR="00FD6EE6" w:rsidRPr="00FD6EE6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. </w:t>
      </w:r>
      <w:r w:rsidR="00DE7914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Miranda Mladin imat će ključnu</w:t>
      </w:r>
      <w:r w:rsidR="00FD6EE6" w:rsidRPr="00FD6EE6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ulogu u daljnjem </w:t>
      </w:r>
      <w:r w:rsidR="00D33DAC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vođenju, </w:t>
      </w:r>
      <w:r w:rsidR="00FD6EE6" w:rsidRPr="00FD6EE6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razvoju </w:t>
      </w:r>
      <w:r w:rsidR="00DE7914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i implementaciji strateških komunikacij</w:t>
      </w:r>
      <w:r w:rsidR="00D33DAC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a</w:t>
      </w:r>
      <w:r w:rsidR="00DE7914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kompanije.</w:t>
      </w:r>
    </w:p>
    <w:p w14:paraId="28DEEFF9" w14:textId="587CC4CB" w:rsidR="003C4B3D" w:rsidRDefault="003C4B3D" w:rsidP="00B87B79">
      <w:pPr>
        <w:spacing w:before="100"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>„</w:t>
      </w:r>
      <w:r w:rsidR="00FD6EE6">
        <w:rPr>
          <w:rFonts w:ascii="Arial" w:hAnsi="Arial" w:cs="Arial"/>
          <w:color w:val="000000" w:themeColor="text1"/>
          <w:sz w:val="22"/>
          <w:szCs w:val="22"/>
          <w:lang w:val="hr-HR"/>
        </w:rPr>
        <w:t>Sretni</w:t>
      </w:r>
      <w:r w:rsidR="00412FB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smo što je Miranda postala dio Studenac tima i sigurni smo da će svojim velikim iskustvom obogatiti </w:t>
      </w:r>
      <w:r w:rsidR="00CC19A8">
        <w:rPr>
          <w:rFonts w:ascii="Arial" w:hAnsi="Arial" w:cs="Arial"/>
          <w:color w:val="000000" w:themeColor="text1"/>
          <w:sz w:val="22"/>
          <w:szCs w:val="22"/>
          <w:lang w:val="hr-HR"/>
        </w:rPr>
        <w:t>s</w:t>
      </w:r>
      <w:r w:rsidR="00412FB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ektor marketinga te </w:t>
      </w:r>
      <w:r w:rsidR="006F730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stručnim </w:t>
      </w:r>
      <w:r w:rsidR="009F1FAB">
        <w:rPr>
          <w:rFonts w:ascii="Arial" w:hAnsi="Arial" w:cs="Arial"/>
          <w:color w:val="000000" w:themeColor="text1"/>
          <w:sz w:val="22"/>
          <w:szCs w:val="22"/>
          <w:lang w:val="hr-HR"/>
        </w:rPr>
        <w:t>doprinosom</w:t>
      </w:r>
      <w:r w:rsidR="00412FB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snažno podržati poslovanje kompanije. Ojačani</w:t>
      </w:r>
      <w:r w:rsidR="00412FBA" w:rsidRPr="00412FB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956733">
        <w:rPr>
          <w:rFonts w:ascii="Arial" w:hAnsi="Arial" w:cs="Arial"/>
          <w:color w:val="000000" w:themeColor="text1"/>
          <w:sz w:val="22"/>
          <w:szCs w:val="22"/>
          <w:lang w:val="hr-HR"/>
        </w:rPr>
        <w:t>znanjem i vrijednostima koje</w:t>
      </w:r>
      <w:r w:rsidR="00412FBA" w:rsidRPr="00412FB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donosi </w:t>
      </w:r>
      <w:r w:rsidR="00412FBA">
        <w:rPr>
          <w:rFonts w:ascii="Arial" w:hAnsi="Arial" w:cs="Arial"/>
          <w:color w:val="000000" w:themeColor="text1"/>
          <w:sz w:val="22"/>
          <w:szCs w:val="22"/>
          <w:lang w:val="hr-HR"/>
        </w:rPr>
        <w:t>Miranda</w:t>
      </w:r>
      <w:r w:rsidR="00412FBA" w:rsidRPr="00412FB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</w:t>
      </w:r>
      <w:r w:rsidR="00412FBA">
        <w:rPr>
          <w:rFonts w:ascii="Arial" w:hAnsi="Arial" w:cs="Arial"/>
          <w:color w:val="000000" w:themeColor="text1"/>
          <w:sz w:val="22"/>
          <w:szCs w:val="22"/>
          <w:lang w:val="hr-HR"/>
        </w:rPr>
        <w:t>ostajemo usmjereni na</w:t>
      </w:r>
      <w:r w:rsidR="00412FBA" w:rsidRPr="00412FB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412FBA">
        <w:rPr>
          <w:rFonts w:ascii="Arial" w:hAnsi="Arial" w:cs="Arial"/>
          <w:color w:val="000000" w:themeColor="text1"/>
          <w:sz w:val="22"/>
          <w:szCs w:val="22"/>
          <w:lang w:val="hr-HR"/>
        </w:rPr>
        <w:t>čim uspješnije odgovaranje na potrebe dinamičnog tržišta i naših kupaca</w:t>
      </w:r>
      <w:r w:rsidR="00B87B79"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>“</w:t>
      </w:r>
      <w:r w:rsidR="00B87B7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B87B79" w:rsidRPr="00B87B79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poručio je</w:t>
      </w:r>
      <w:r w:rsidR="00B87B7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B87B79" w:rsidRPr="00B87B79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Michal </w:t>
      </w:r>
      <w:proofErr w:type="spellStart"/>
      <w:r w:rsidR="00B87B79" w:rsidRPr="00B87B79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Senczuk</w:t>
      </w:r>
      <w:proofErr w:type="spellEnd"/>
      <w:r w:rsidR="00B87B79" w:rsidRPr="00B87B79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, predsjednik Uprave Studenca</w:t>
      </w:r>
      <w:r w:rsidR="00B87B7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</w:p>
    <w:p w14:paraId="18603E90" w14:textId="77777777" w:rsidR="00B87B79" w:rsidRDefault="00B87B79" w:rsidP="00B87B79">
      <w:pPr>
        <w:spacing w:before="100"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50AA02C2" w14:textId="3FE97AF9" w:rsidR="000C33D6" w:rsidRDefault="007B460A" w:rsidP="00292F69">
      <w:pPr>
        <w:spacing w:before="100"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</w:t>
      </w:r>
      <w:r w:rsidR="00DE7914">
        <w:rPr>
          <w:rFonts w:ascii="Arial" w:hAnsi="Arial" w:cs="Arial"/>
          <w:color w:val="000000" w:themeColor="text1"/>
          <w:sz w:val="22"/>
          <w:szCs w:val="22"/>
          <w:lang w:val="hr-HR"/>
        </w:rPr>
        <w:t>tim</w:t>
      </w:r>
      <w:r w:rsidR="00102838" w:rsidRPr="0010283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Studenca</w:t>
      </w:r>
      <w:r w:rsidR="00161F5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DE791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Mladin </w:t>
      </w:r>
      <w:r w:rsidR="006A3C7B">
        <w:rPr>
          <w:rFonts w:ascii="Arial" w:hAnsi="Arial" w:cs="Arial"/>
          <w:color w:val="000000" w:themeColor="text1"/>
          <w:sz w:val="22"/>
          <w:szCs w:val="22"/>
          <w:lang w:val="hr-HR"/>
        </w:rPr>
        <w:t>je</w:t>
      </w:r>
      <w:r w:rsidR="00102838" w:rsidRPr="0010283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došla </w:t>
      </w:r>
      <w:r w:rsidR="00D33DAC">
        <w:rPr>
          <w:rFonts w:ascii="Arial" w:hAnsi="Arial" w:cs="Arial"/>
          <w:color w:val="000000" w:themeColor="text1"/>
          <w:sz w:val="22"/>
          <w:szCs w:val="22"/>
          <w:lang w:val="hr-HR"/>
        </w:rPr>
        <w:t>s</w:t>
      </w:r>
      <w:r w:rsidR="00102838" w:rsidRPr="0010283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pozicije</w:t>
      </w:r>
      <w:r w:rsidR="00D33DA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9F1FAB">
        <w:rPr>
          <w:rFonts w:ascii="Arial" w:hAnsi="Arial" w:cs="Arial"/>
          <w:color w:val="000000" w:themeColor="text1"/>
          <w:sz w:val="22"/>
          <w:szCs w:val="22"/>
          <w:lang w:val="hr-HR"/>
        </w:rPr>
        <w:t>iz</w:t>
      </w:r>
      <w:r w:rsidR="00D33DAC">
        <w:rPr>
          <w:rFonts w:ascii="Arial" w:hAnsi="Arial" w:cs="Arial"/>
          <w:color w:val="000000" w:themeColor="text1"/>
          <w:sz w:val="22"/>
          <w:szCs w:val="22"/>
          <w:lang w:val="hr-HR"/>
        </w:rPr>
        <w:t>vršne</w:t>
      </w:r>
      <w:r w:rsidR="00102838" w:rsidRPr="0010283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direktorice</w:t>
      </w:r>
      <w:r w:rsidR="009F1FA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za centralni</w:t>
      </w:r>
      <w:r w:rsidR="00102838" w:rsidRPr="0010283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D33DAC">
        <w:rPr>
          <w:rFonts w:ascii="Arial" w:hAnsi="Arial" w:cs="Arial"/>
          <w:color w:val="000000" w:themeColor="text1"/>
          <w:sz w:val="22"/>
          <w:szCs w:val="22"/>
          <w:lang w:val="hr-HR"/>
        </w:rPr>
        <w:t>marketing i inovacij</w:t>
      </w:r>
      <w:r w:rsidR="009F1FAB">
        <w:rPr>
          <w:rFonts w:ascii="Arial" w:hAnsi="Arial" w:cs="Arial"/>
          <w:color w:val="000000" w:themeColor="text1"/>
          <w:sz w:val="22"/>
          <w:szCs w:val="22"/>
          <w:lang w:val="hr-HR"/>
        </w:rPr>
        <w:t>e</w:t>
      </w:r>
      <w:r w:rsidR="00D33DA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Atlantic grupi gdje je provela </w:t>
      </w:r>
      <w:r w:rsidR="00A207E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tri </w:t>
      </w:r>
      <w:r w:rsidR="00D33DA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godine i </w:t>
      </w:r>
      <w:r w:rsidR="009F1FAB">
        <w:rPr>
          <w:rFonts w:ascii="Arial" w:hAnsi="Arial" w:cs="Arial"/>
          <w:color w:val="000000" w:themeColor="text1"/>
          <w:sz w:val="22"/>
          <w:szCs w:val="22"/>
          <w:lang w:val="hr-HR"/>
        </w:rPr>
        <w:t>unaprijedila</w:t>
      </w:r>
      <w:r w:rsidR="0056479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brojne marketinške aspekte poslovanja</w:t>
      </w:r>
      <w:r w:rsidR="000C33D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</w:p>
    <w:p w14:paraId="0C50C092" w14:textId="77777777" w:rsidR="000C33D6" w:rsidRDefault="000C33D6" w:rsidP="00292F69">
      <w:pPr>
        <w:spacing w:before="100"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365F607D" w14:textId="2427ADCE" w:rsidR="00DE7914" w:rsidRDefault="00FE207A" w:rsidP="00793791">
      <w:pPr>
        <w:spacing w:before="100" w:after="120" w:line="276" w:lineRule="auto"/>
        <w:contextualSpacing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</w:pPr>
      <w:r w:rsidRPr="00FE207A">
        <w:rPr>
          <w:rFonts w:ascii="Arial" w:hAnsi="Arial" w:cs="Arial"/>
          <w:color w:val="000000" w:themeColor="text1"/>
          <w:sz w:val="22"/>
          <w:szCs w:val="22"/>
          <w:lang w:val="hr-HR"/>
        </w:rPr>
        <w:t>„</w:t>
      </w:r>
      <w:r w:rsidR="000C33D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Studenac je trenutno jedna od najbrže rastućih kompanija u Hrvatskoj, a </w:t>
      </w:r>
      <w:r w:rsidR="00793791">
        <w:rPr>
          <w:rFonts w:ascii="Arial" w:hAnsi="Arial" w:cs="Arial"/>
          <w:color w:val="000000" w:themeColor="text1"/>
          <w:sz w:val="22"/>
          <w:szCs w:val="22"/>
          <w:lang w:val="hr-HR"/>
        </w:rPr>
        <w:t>istovremeno</w:t>
      </w:r>
      <w:r w:rsidR="000C33D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prolazi i kroz značajnu transformaciju i digitalizaciju poslovanja</w:t>
      </w:r>
      <w:r w:rsidR="006F36E5">
        <w:rPr>
          <w:rFonts w:ascii="Arial" w:hAnsi="Arial" w:cs="Arial"/>
          <w:color w:val="000000" w:themeColor="text1"/>
          <w:sz w:val="22"/>
          <w:szCs w:val="22"/>
          <w:lang w:val="hr-HR"/>
        </w:rPr>
        <w:t>. S</w:t>
      </w:r>
      <w:r w:rsidR="000C33D6">
        <w:rPr>
          <w:rFonts w:ascii="Arial" w:hAnsi="Arial" w:cs="Arial"/>
          <w:color w:val="000000" w:themeColor="text1"/>
          <w:sz w:val="22"/>
          <w:szCs w:val="22"/>
          <w:lang w:val="hr-HR"/>
        </w:rPr>
        <w:t>retna sam što imam priliku biti dio tima</w:t>
      </w:r>
      <w:r w:rsidR="006F36E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tako dinamičnom razdoblju te podržati poslovni razvoj i rezultate. U svojim aktivnostima ostajemo orijentirani na kupce i njihovo iskustvo, a posebno smo usmjereni i na jačanje našeg brenda </w:t>
      </w:r>
      <w:r w:rsidR="0079379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odnosa, ali i društveno odgovornih projekta, </w:t>
      </w:r>
      <w:r w:rsidR="00A207EF" w:rsidRPr="00A207EF">
        <w:rPr>
          <w:rFonts w:ascii="Arial" w:hAnsi="Arial" w:cs="Arial"/>
          <w:color w:val="000000" w:themeColor="text1"/>
          <w:sz w:val="22"/>
          <w:szCs w:val="22"/>
          <w:lang w:val="hr-HR"/>
        </w:rPr>
        <w:t>uključujući nova područja preuzetih lanaca i Zagreb</w:t>
      </w:r>
      <w:r w:rsidR="006F36E5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  <w:r w:rsidR="006F36E5" w:rsidRPr="006F36E5">
        <w:t xml:space="preserve"> </w:t>
      </w:r>
      <w:r w:rsidR="006F36E5" w:rsidRPr="006F36E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Studencu me dočekao odličan tim </w:t>
      </w:r>
      <w:r w:rsidR="006F36E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kolega </w:t>
      </w:r>
      <w:r w:rsidR="006F36E5" w:rsidRPr="006F36E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</w:t>
      </w:r>
      <w:r w:rsidR="006F36E5">
        <w:rPr>
          <w:rFonts w:ascii="Arial" w:hAnsi="Arial" w:cs="Arial"/>
          <w:color w:val="000000" w:themeColor="text1"/>
          <w:sz w:val="22"/>
          <w:szCs w:val="22"/>
          <w:lang w:val="hr-HR"/>
        </w:rPr>
        <w:t>r</w:t>
      </w:r>
      <w:r w:rsidR="006F36E5" w:rsidRPr="006F36E5">
        <w:rPr>
          <w:rFonts w:ascii="Arial" w:hAnsi="Arial" w:cs="Arial"/>
          <w:color w:val="000000" w:themeColor="text1"/>
          <w:sz w:val="22"/>
          <w:szCs w:val="22"/>
          <w:lang w:val="hr-HR"/>
        </w:rPr>
        <w:t>adujem se svim novim projektima</w:t>
      </w:r>
      <w:r w:rsidR="0079379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pred nama</w:t>
      </w:r>
      <w:r w:rsidR="006F36E5">
        <w:rPr>
          <w:rFonts w:ascii="Arial" w:hAnsi="Arial" w:cs="Arial"/>
          <w:color w:val="000000" w:themeColor="text1"/>
          <w:sz w:val="22"/>
          <w:szCs w:val="22"/>
          <w:lang w:val="hr-HR"/>
        </w:rPr>
        <w:t>“</w:t>
      </w:r>
      <w:r w:rsidR="0079379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izjavila je </w:t>
      </w:r>
      <w:r w:rsidR="00793791" w:rsidRPr="00793791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Miranda Mladin, direktorica marketinga u Studencu.</w:t>
      </w:r>
    </w:p>
    <w:p w14:paraId="16227D94" w14:textId="77777777" w:rsidR="00793791" w:rsidRDefault="00793791" w:rsidP="00793791">
      <w:pPr>
        <w:spacing w:before="100"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7FC2BE3C" w14:textId="62C458A7" w:rsidR="00D5385C" w:rsidRDefault="00A42252" w:rsidP="00B672EF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A4225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Miranda Mladin diplomirala je na Ekonomskom fakultetu Sveučilišta u Splitu, </w:t>
      </w:r>
      <w:r w:rsidR="0079379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a svoje </w:t>
      </w:r>
      <w:r w:rsidR="00A207EF">
        <w:rPr>
          <w:rFonts w:ascii="Arial" w:hAnsi="Arial" w:cs="Arial"/>
          <w:color w:val="000000" w:themeColor="text1"/>
          <w:sz w:val="22"/>
          <w:szCs w:val="22"/>
          <w:lang w:val="hr-HR"/>
        </w:rPr>
        <w:t>devetnaestogodišnje</w:t>
      </w:r>
      <w:r w:rsidR="00A207EF" w:rsidRPr="00A4225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A4225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profesionalno iskustvo započela </w:t>
      </w:r>
      <w:r w:rsidR="0035501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je </w:t>
      </w:r>
      <w:r w:rsidRPr="00A42252">
        <w:rPr>
          <w:rFonts w:ascii="Arial" w:hAnsi="Arial" w:cs="Arial"/>
          <w:color w:val="000000" w:themeColor="text1"/>
          <w:sz w:val="22"/>
          <w:szCs w:val="22"/>
          <w:lang w:val="hr-HR"/>
        </w:rPr>
        <w:t>200</w:t>
      </w:r>
      <w:r w:rsidR="00793791">
        <w:rPr>
          <w:rFonts w:ascii="Arial" w:hAnsi="Arial" w:cs="Arial"/>
          <w:color w:val="000000" w:themeColor="text1"/>
          <w:sz w:val="22"/>
          <w:szCs w:val="22"/>
          <w:lang w:val="hr-HR"/>
        </w:rPr>
        <w:t>3</w:t>
      </w:r>
      <w:r w:rsidRPr="00A42252">
        <w:rPr>
          <w:rFonts w:ascii="Arial" w:hAnsi="Arial" w:cs="Arial"/>
          <w:color w:val="000000" w:themeColor="text1"/>
          <w:sz w:val="22"/>
          <w:szCs w:val="22"/>
          <w:lang w:val="hr-HR"/>
        </w:rPr>
        <w:t>. godine pridruži</w:t>
      </w:r>
      <w:r w:rsidR="00793791">
        <w:rPr>
          <w:rFonts w:ascii="Arial" w:hAnsi="Arial" w:cs="Arial"/>
          <w:color w:val="000000" w:themeColor="text1"/>
          <w:sz w:val="22"/>
          <w:szCs w:val="22"/>
          <w:lang w:val="hr-HR"/>
        </w:rPr>
        <w:t>vši</w:t>
      </w:r>
      <w:r w:rsidRPr="00A4225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se tvrtki Henkel. Od 2003. do 2006. godine radila je u Brand </w:t>
      </w:r>
      <w:proofErr w:type="spellStart"/>
      <w:r w:rsidRPr="00A42252">
        <w:rPr>
          <w:rFonts w:ascii="Arial" w:hAnsi="Arial" w:cs="Arial"/>
          <w:color w:val="000000" w:themeColor="text1"/>
          <w:sz w:val="22"/>
          <w:szCs w:val="22"/>
          <w:lang w:val="hr-HR"/>
        </w:rPr>
        <w:t>and</w:t>
      </w:r>
      <w:proofErr w:type="spellEnd"/>
      <w:r w:rsidRPr="00A4225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proofErr w:type="spellStart"/>
      <w:r w:rsidRPr="00A42252">
        <w:rPr>
          <w:rFonts w:ascii="Arial" w:hAnsi="Arial" w:cs="Arial"/>
          <w:color w:val="000000" w:themeColor="text1"/>
          <w:sz w:val="22"/>
          <w:szCs w:val="22"/>
          <w:lang w:val="hr-HR"/>
        </w:rPr>
        <w:t>Trade</w:t>
      </w:r>
      <w:proofErr w:type="spellEnd"/>
      <w:r w:rsidRPr="00A4225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Marketing </w:t>
      </w:r>
      <w:r w:rsidR="00793791">
        <w:rPr>
          <w:rFonts w:ascii="Arial" w:hAnsi="Arial" w:cs="Arial"/>
          <w:color w:val="000000" w:themeColor="text1"/>
          <w:sz w:val="22"/>
          <w:szCs w:val="22"/>
          <w:lang w:val="hr-HR"/>
        </w:rPr>
        <w:t>menadžmentu</w:t>
      </w:r>
      <w:r w:rsidRPr="00A4225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sklopu Henkel Croatia</w:t>
      </w:r>
      <w:r w:rsidR="0079379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</w:t>
      </w:r>
      <w:r w:rsidR="00A207EF" w:rsidRPr="00A207E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a 2006. godine odlazi u Beč te preuzima poziciju Brand managera za regiju Srednjoistočne Europe. 2008. prelazi u </w:t>
      </w:r>
      <w:r w:rsidR="00A207EF">
        <w:rPr>
          <w:rFonts w:ascii="Arial" w:hAnsi="Arial" w:cs="Arial"/>
          <w:color w:val="000000" w:themeColor="text1"/>
          <w:sz w:val="22"/>
          <w:szCs w:val="22"/>
          <w:lang w:val="hr-HR"/>
        </w:rPr>
        <w:t>p</w:t>
      </w:r>
      <w:r w:rsidR="00A207EF" w:rsidRPr="00A207EF">
        <w:rPr>
          <w:rFonts w:ascii="Arial" w:hAnsi="Arial" w:cs="Arial"/>
          <w:color w:val="000000" w:themeColor="text1"/>
          <w:sz w:val="22"/>
          <w:szCs w:val="22"/>
          <w:lang w:val="hr-HR"/>
        </w:rPr>
        <w:t>rodajni t</w:t>
      </w:r>
      <w:r w:rsidR="00A207EF">
        <w:rPr>
          <w:rFonts w:ascii="Arial" w:hAnsi="Arial" w:cs="Arial"/>
          <w:color w:val="000000" w:themeColor="text1"/>
          <w:sz w:val="22"/>
          <w:szCs w:val="22"/>
          <w:lang w:val="hr-HR"/>
        </w:rPr>
        <w:t>im</w:t>
      </w:r>
      <w:r w:rsidR="00A207EF" w:rsidRPr="00A207E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obnašajući dužnost Internacionalnog </w:t>
      </w:r>
      <w:r w:rsidR="00A207EF">
        <w:rPr>
          <w:rFonts w:ascii="Arial" w:hAnsi="Arial" w:cs="Arial"/>
          <w:color w:val="000000" w:themeColor="text1"/>
          <w:sz w:val="22"/>
          <w:szCs w:val="22"/>
          <w:lang w:val="hr-HR"/>
        </w:rPr>
        <w:t>v</w:t>
      </w:r>
      <w:r w:rsidR="00A207EF" w:rsidRPr="00A207E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oditelja </w:t>
      </w:r>
      <w:r w:rsidR="00A207EF">
        <w:rPr>
          <w:rFonts w:ascii="Arial" w:hAnsi="Arial" w:cs="Arial"/>
          <w:color w:val="000000" w:themeColor="text1"/>
          <w:sz w:val="22"/>
          <w:szCs w:val="22"/>
          <w:lang w:val="hr-HR"/>
        </w:rPr>
        <w:t>k</w:t>
      </w:r>
      <w:r w:rsidR="00A207EF" w:rsidRPr="00A207E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ljučnih kupaca te po povratku u Hrvatsku, 2009. obnaša dužnost </w:t>
      </w:r>
      <w:r w:rsidR="00A207EF" w:rsidRPr="00506B0F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>Senior</w:t>
      </w:r>
      <w:r w:rsidR="00A207EF" w:rsidRPr="00A207E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voditelja ključnih kupaca. 2011. preuzima dužnost Direktorice </w:t>
      </w:r>
      <w:r w:rsidR="00A207EF">
        <w:rPr>
          <w:rFonts w:ascii="Arial" w:hAnsi="Arial" w:cs="Arial"/>
          <w:color w:val="000000" w:themeColor="text1"/>
          <w:sz w:val="22"/>
          <w:szCs w:val="22"/>
          <w:lang w:val="hr-HR"/>
        </w:rPr>
        <w:t>m</w:t>
      </w:r>
      <w:r w:rsidR="00A207EF" w:rsidRPr="00A207EF">
        <w:rPr>
          <w:rFonts w:ascii="Arial" w:hAnsi="Arial" w:cs="Arial"/>
          <w:color w:val="000000" w:themeColor="text1"/>
          <w:sz w:val="22"/>
          <w:szCs w:val="22"/>
          <w:lang w:val="hr-HR"/>
        </w:rPr>
        <w:t>arketinga za Adria regiju, nakon čega se 2016. pridružuje Henkel Globalnoj Marketing jedinici u Düsseldorfu, na poziciji International Senior Marketing manager.</w:t>
      </w:r>
      <w:r w:rsidR="00A207E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A207EF" w:rsidRPr="00A207EF">
        <w:rPr>
          <w:rFonts w:ascii="Arial" w:hAnsi="Arial" w:cs="Arial"/>
          <w:color w:val="000000" w:themeColor="text1"/>
          <w:sz w:val="22"/>
          <w:szCs w:val="22"/>
          <w:lang w:val="hr-HR"/>
        </w:rPr>
        <w:t>2018. se vraća u Hrvatsku, ulaskom u Atlantic Grupu na poziciji Izvršne direktorice za Centralni Marketing i Inovacije.</w:t>
      </w:r>
    </w:p>
    <w:p w14:paraId="7081E2C3" w14:textId="6FD955F0" w:rsidR="00B672EF" w:rsidRDefault="00B672EF" w:rsidP="00B672EF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41E55045" w14:textId="2189EB2B" w:rsidR="00B672EF" w:rsidRDefault="00A207EF" w:rsidP="00B672EF">
      <w:pPr>
        <w:pStyle w:val="Bezproreda"/>
        <w:spacing w:line="276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Corrina</w:t>
      </w:r>
      <w:proofErr w:type="spellEnd"/>
      <w:r>
        <w:rPr>
          <w:rFonts w:ascii="Arial" w:hAnsi="Arial" w:cs="Arial"/>
        </w:rPr>
        <w:t xml:space="preserve"> Filipović</w:t>
      </w:r>
      <w:r w:rsidR="00B672EF">
        <w:rPr>
          <w:rFonts w:ascii="Arial" w:hAnsi="Arial" w:cs="Arial"/>
        </w:rPr>
        <w:t>, Pragma komunikacije za Studenac</w:t>
      </w:r>
    </w:p>
    <w:p w14:paraId="1545439B" w14:textId="430F84B2" w:rsidR="00B672EF" w:rsidRDefault="00B672EF" w:rsidP="00B672EF">
      <w:pPr>
        <w:pStyle w:val="Bezproreda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+385 91 </w:t>
      </w:r>
      <w:r w:rsidR="00A207EF">
        <w:rPr>
          <w:rFonts w:ascii="Arial" w:hAnsi="Arial" w:cs="Arial"/>
        </w:rPr>
        <w:t>3772 462</w:t>
      </w:r>
    </w:p>
    <w:p w14:paraId="1D3F514D" w14:textId="77777777" w:rsidR="00B672EF" w:rsidRDefault="00000000" w:rsidP="00B672EF">
      <w:pPr>
        <w:pStyle w:val="Bezproreda"/>
        <w:spacing w:line="276" w:lineRule="auto"/>
        <w:jc w:val="both"/>
        <w:rPr>
          <w:rFonts w:ascii="Arial" w:hAnsi="Arial" w:cs="Arial"/>
        </w:rPr>
      </w:pPr>
      <w:hyperlink r:id="rId6" w:history="1">
        <w:proofErr w:type="spellStart"/>
        <w:r w:rsidR="00B672EF">
          <w:rPr>
            <w:rStyle w:val="Hiperveza"/>
            <w:rFonts w:ascii="Arial" w:hAnsi="Arial" w:cs="Arial"/>
          </w:rPr>
          <w:t>studenac@pragma.hr</w:t>
        </w:r>
        <w:proofErr w:type="spellEnd"/>
      </w:hyperlink>
      <w:r w:rsidR="00B672EF">
        <w:rPr>
          <w:rFonts w:ascii="Arial" w:hAnsi="Arial" w:cs="Arial"/>
        </w:rPr>
        <w:t xml:space="preserve"> </w:t>
      </w:r>
    </w:p>
    <w:bookmarkEnd w:id="0"/>
    <w:p w14:paraId="662E3025" w14:textId="77777777" w:rsidR="00412FBA" w:rsidRDefault="00412FBA" w:rsidP="00412FBA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14F9E6E4" w14:textId="77777777" w:rsidR="00412FBA" w:rsidRDefault="00412FBA" w:rsidP="00412FBA">
      <w:pPr>
        <w:jc w:val="both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kao kompanija posluje od 1991. godine. Kasnih 90-ih proširio je poslovanje otvaranjem veleprodajnog skladišta u </w:t>
      </w:r>
      <w:proofErr w:type="spellStart"/>
      <w:r>
        <w:rPr>
          <w:rFonts w:ascii="Arial" w:eastAsia="Calibri" w:hAnsi="Arial" w:cs="Arial"/>
          <w:sz w:val="20"/>
          <w:szCs w:val="20"/>
          <w:lang w:val="hr-HR" w:eastAsia="hr-HR"/>
        </w:rPr>
        <w:t>Dućama</w:t>
      </w:r>
      <w:proofErr w:type="spellEnd"/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i nekoli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tatus utvrđuje 2021. preuzimanjem lanca Bure Trgovina, a važan poslovni iskorak iste godine čini otvaranjem prvih prodavaonica u Zagrebu. Dodatno, u 2022. Studenac preuzima dubrovački Pemo, kutinsku Loniu i više manjih lanaca diljem Hrvatske, te je sada prisutan u 15 županija i Zagrebu.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Studenac trenutačno zapošljava više od 5500 djelatnika, ima gotovo 1100 prodavaonica te je među vodećim maloprodajnim lancima u Hrvatskoj.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7" w:history="1">
        <w:proofErr w:type="spellStart"/>
        <w:r>
          <w:rPr>
            <w:rStyle w:val="Hiperveza"/>
            <w:rFonts w:ascii="Arial" w:hAnsi="Arial" w:cs="Arial"/>
            <w:sz w:val="20"/>
            <w:szCs w:val="20"/>
            <w:lang w:val="hr-HR"/>
          </w:rPr>
          <w:t>studenac.hr</w:t>
        </w:r>
        <w:proofErr w:type="spellEnd"/>
      </w:hyperlink>
      <w:r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8" w:history="1">
        <w:proofErr w:type="spellStart"/>
        <w:r>
          <w:rPr>
            <w:rStyle w:val="Hiperveza"/>
            <w:rFonts w:ascii="Arial" w:hAnsi="Arial" w:cs="Arial"/>
            <w:sz w:val="20"/>
            <w:szCs w:val="20"/>
            <w:lang w:val="hr-HR"/>
          </w:rPr>
          <w:t>studenac.hr</w:t>
        </w:r>
        <w:proofErr w:type="spellEnd"/>
        <w:r>
          <w:rPr>
            <w:rStyle w:val="Hiperveza"/>
            <w:rFonts w:ascii="Arial" w:hAnsi="Arial" w:cs="Arial"/>
            <w:sz w:val="20"/>
            <w:szCs w:val="20"/>
            <w:lang w:val="hr-HR"/>
          </w:rPr>
          <w:t>/press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. </w:t>
      </w:r>
    </w:p>
    <w:p w14:paraId="1A99ED64" w14:textId="77777777" w:rsidR="00B672EF" w:rsidRPr="00031094" w:rsidRDefault="00B672EF" w:rsidP="00B672EF">
      <w:pPr>
        <w:rPr>
          <w:lang w:val="hr-HR"/>
        </w:rPr>
      </w:pPr>
    </w:p>
    <w:p w14:paraId="3ED4250A" w14:textId="4D8F5869" w:rsidR="00E36B9B" w:rsidRPr="00E36B9B" w:rsidRDefault="00E36B9B" w:rsidP="00E36B9B"/>
    <w:sectPr w:rsidR="00E36B9B" w:rsidRPr="00E36B9B" w:rsidSect="00530950">
      <w:headerReference w:type="default" r:id="rId9"/>
      <w:footerReference w:type="default" r:id="rId10"/>
      <w:pgSz w:w="11900" w:h="16840"/>
      <w:pgMar w:top="2836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AE26A" w14:textId="77777777" w:rsidR="00215601" w:rsidRDefault="00215601">
      <w:r>
        <w:separator/>
      </w:r>
    </w:p>
  </w:endnote>
  <w:endnote w:type="continuationSeparator" w:id="0">
    <w:p w14:paraId="180C051A" w14:textId="77777777" w:rsidR="00215601" w:rsidRDefault="00215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800A4" w14:textId="77777777" w:rsidR="00C24837" w:rsidRDefault="00A207EF" w:rsidP="00AF725F">
    <w:pPr>
      <w:pStyle w:val="Podnoje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752E7B" wp14:editId="4584FA40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9899FC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8153BA" wp14:editId="1175BE52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34D46C" w14:textId="77777777" w:rsidR="00C24837" w:rsidRPr="00AF725F" w:rsidRDefault="00A207EF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6BC5E476" w14:textId="77777777" w:rsidR="00C24837" w:rsidRPr="00AF725F" w:rsidRDefault="00A207E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21DA69AC" w14:textId="77777777" w:rsidR="00C24837" w:rsidRPr="00AF725F" w:rsidRDefault="00A207E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5314A70D" w14:textId="36FA315F" w:rsidR="00C24837" w:rsidRPr="00AF725F" w:rsidRDefault="00A207EF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proofErr w:type="spellStart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studenac@studenac.hr</w:t>
                          </w:r>
                          <w:proofErr w:type="spellEnd"/>
                          <w:r w:rsidR="007749D6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|</w:t>
                          </w:r>
                          <w:r w:rsidR="007749D6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8153BA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1E34D46C" w14:textId="77777777" w:rsidR="00C24837" w:rsidRPr="00AF725F" w:rsidRDefault="00A207EF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6BC5E476" w14:textId="77777777" w:rsidR="00C24837" w:rsidRPr="00AF725F" w:rsidRDefault="00A207EF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21DA69AC" w14:textId="77777777" w:rsidR="00C24837" w:rsidRPr="00AF725F" w:rsidRDefault="00A207EF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5314A70D" w14:textId="36FA315F" w:rsidR="00C24837" w:rsidRPr="00AF725F" w:rsidRDefault="00A207EF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proofErr w:type="spellStart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</w:t>
                    </w:r>
                    <w:proofErr w:type="spellEnd"/>
                    <w:r w:rsidR="007749D6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</w:t>
                    </w: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|</w:t>
                    </w:r>
                    <w:r w:rsidR="007749D6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</w:t>
                    </w:r>
                    <w:proofErr w:type="spellStart"/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929B5" w14:textId="77777777" w:rsidR="00215601" w:rsidRDefault="00215601">
      <w:r>
        <w:separator/>
      </w:r>
    </w:p>
  </w:footnote>
  <w:footnote w:type="continuationSeparator" w:id="0">
    <w:p w14:paraId="7F59492D" w14:textId="77777777" w:rsidR="00215601" w:rsidRDefault="00215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FA637" w14:textId="77777777" w:rsidR="00C24837" w:rsidRDefault="00A207EF" w:rsidP="002A405A">
    <w:pPr>
      <w:pStyle w:val="Zaglavlje"/>
      <w:jc w:val="right"/>
    </w:pPr>
    <w:r>
      <w:rPr>
        <w:noProof/>
        <w:lang w:val="fr-BE" w:eastAsia="fr-BE"/>
      </w:rPr>
      <w:drawing>
        <wp:inline distT="0" distB="0" distL="0" distR="0" wp14:anchorId="16C16D87" wp14:editId="15938580">
          <wp:extent cx="1333647" cy="1333647"/>
          <wp:effectExtent l="0" t="0" r="0" b="0"/>
          <wp:docPr id="15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B85C4F" w14:textId="77777777" w:rsidR="00C24837" w:rsidRPr="002A405A" w:rsidRDefault="00A207EF" w:rsidP="002A405A">
    <w:pPr>
      <w:pStyle w:val="Zaglavlje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2EF"/>
    <w:rsid w:val="00031B40"/>
    <w:rsid w:val="00087759"/>
    <w:rsid w:val="000C33D6"/>
    <w:rsid w:val="000E4E22"/>
    <w:rsid w:val="00102838"/>
    <w:rsid w:val="001266D1"/>
    <w:rsid w:val="00161F5E"/>
    <w:rsid w:val="0018212E"/>
    <w:rsid w:val="001938F1"/>
    <w:rsid w:val="00197C5F"/>
    <w:rsid w:val="001A6B6F"/>
    <w:rsid w:val="001E440F"/>
    <w:rsid w:val="001F1470"/>
    <w:rsid w:val="001F447F"/>
    <w:rsid w:val="00215601"/>
    <w:rsid w:val="0022175D"/>
    <w:rsid w:val="00222E55"/>
    <w:rsid w:val="002773E1"/>
    <w:rsid w:val="00292F69"/>
    <w:rsid w:val="00297C77"/>
    <w:rsid w:val="00341800"/>
    <w:rsid w:val="0035501E"/>
    <w:rsid w:val="003C4B3D"/>
    <w:rsid w:val="003D76F2"/>
    <w:rsid w:val="003F0780"/>
    <w:rsid w:val="00412ED4"/>
    <w:rsid w:val="00412FBA"/>
    <w:rsid w:val="00417461"/>
    <w:rsid w:val="004453D4"/>
    <w:rsid w:val="0045111D"/>
    <w:rsid w:val="0046532A"/>
    <w:rsid w:val="004A1165"/>
    <w:rsid w:val="004A319C"/>
    <w:rsid w:val="004A5B8A"/>
    <w:rsid w:val="004B5504"/>
    <w:rsid w:val="004D5CDA"/>
    <w:rsid w:val="004E1DBF"/>
    <w:rsid w:val="004E42C3"/>
    <w:rsid w:val="00506B0F"/>
    <w:rsid w:val="00513944"/>
    <w:rsid w:val="0052406C"/>
    <w:rsid w:val="00564794"/>
    <w:rsid w:val="00564A45"/>
    <w:rsid w:val="00584514"/>
    <w:rsid w:val="005A5FD3"/>
    <w:rsid w:val="005B23DA"/>
    <w:rsid w:val="005D3C2B"/>
    <w:rsid w:val="00657315"/>
    <w:rsid w:val="00686F21"/>
    <w:rsid w:val="00697B0C"/>
    <w:rsid w:val="006A3C7B"/>
    <w:rsid w:val="006F36E5"/>
    <w:rsid w:val="006F7303"/>
    <w:rsid w:val="007320AC"/>
    <w:rsid w:val="00753927"/>
    <w:rsid w:val="00756662"/>
    <w:rsid w:val="00757639"/>
    <w:rsid w:val="007749D6"/>
    <w:rsid w:val="00776498"/>
    <w:rsid w:val="00793791"/>
    <w:rsid w:val="007B460A"/>
    <w:rsid w:val="007B4884"/>
    <w:rsid w:val="008866B2"/>
    <w:rsid w:val="008E281A"/>
    <w:rsid w:val="008E6CA8"/>
    <w:rsid w:val="0091451A"/>
    <w:rsid w:val="009146CB"/>
    <w:rsid w:val="009311E7"/>
    <w:rsid w:val="00956733"/>
    <w:rsid w:val="00992A6C"/>
    <w:rsid w:val="00994B38"/>
    <w:rsid w:val="009976E4"/>
    <w:rsid w:val="009A2C12"/>
    <w:rsid w:val="009F1FAB"/>
    <w:rsid w:val="00A207EF"/>
    <w:rsid w:val="00A348AB"/>
    <w:rsid w:val="00A42252"/>
    <w:rsid w:val="00AB19A2"/>
    <w:rsid w:val="00AC3595"/>
    <w:rsid w:val="00AC64FF"/>
    <w:rsid w:val="00AE6A81"/>
    <w:rsid w:val="00AF5FC5"/>
    <w:rsid w:val="00B242CA"/>
    <w:rsid w:val="00B44DE7"/>
    <w:rsid w:val="00B458DB"/>
    <w:rsid w:val="00B672EF"/>
    <w:rsid w:val="00B825FE"/>
    <w:rsid w:val="00B84441"/>
    <w:rsid w:val="00B87B79"/>
    <w:rsid w:val="00B93582"/>
    <w:rsid w:val="00C2375D"/>
    <w:rsid w:val="00C3647F"/>
    <w:rsid w:val="00C9717C"/>
    <w:rsid w:val="00CC19A8"/>
    <w:rsid w:val="00CC462E"/>
    <w:rsid w:val="00CD14DD"/>
    <w:rsid w:val="00D33DAC"/>
    <w:rsid w:val="00D444AE"/>
    <w:rsid w:val="00D5385C"/>
    <w:rsid w:val="00D62DEF"/>
    <w:rsid w:val="00DE7914"/>
    <w:rsid w:val="00E36B9B"/>
    <w:rsid w:val="00E67827"/>
    <w:rsid w:val="00EC6435"/>
    <w:rsid w:val="00F35906"/>
    <w:rsid w:val="00F750A7"/>
    <w:rsid w:val="00FD49E1"/>
    <w:rsid w:val="00FD6EE6"/>
    <w:rsid w:val="00FE207A"/>
    <w:rsid w:val="00FF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45F6"/>
  <w15:chartTrackingRefBased/>
  <w15:docId w15:val="{40628DA5-7293-4D1E-B3F0-5259D76C3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2EF"/>
    <w:pPr>
      <w:spacing w:after="0" w:line="240" w:lineRule="auto"/>
    </w:pPr>
    <w:rPr>
      <w:sz w:val="24"/>
      <w:szCs w:val="24"/>
      <w:lang w:val="pl-P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672E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672EF"/>
    <w:rPr>
      <w:sz w:val="24"/>
      <w:szCs w:val="24"/>
      <w:lang w:val="pl-PL"/>
    </w:rPr>
  </w:style>
  <w:style w:type="paragraph" w:styleId="Podnoje">
    <w:name w:val="footer"/>
    <w:basedOn w:val="Normal"/>
    <w:link w:val="PodnojeChar"/>
    <w:uiPriority w:val="99"/>
    <w:unhideWhenUsed/>
    <w:rsid w:val="00B672E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672EF"/>
    <w:rPr>
      <w:sz w:val="24"/>
      <w:szCs w:val="24"/>
      <w:lang w:val="pl-PL"/>
    </w:rPr>
  </w:style>
  <w:style w:type="paragraph" w:styleId="StandardWeb">
    <w:name w:val="Normal (Web)"/>
    <w:basedOn w:val="Normal"/>
    <w:unhideWhenUsed/>
    <w:rsid w:val="00B672EF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iperveza">
    <w:name w:val="Hyperlink"/>
    <w:basedOn w:val="Zadanifontodlomka"/>
    <w:uiPriority w:val="99"/>
    <w:unhideWhenUsed/>
    <w:rsid w:val="00B672EF"/>
    <w:rPr>
      <w:color w:val="0563C1" w:themeColor="hyperlink"/>
      <w:u w:val="single"/>
    </w:rPr>
  </w:style>
  <w:style w:type="paragraph" w:styleId="Bezproreda">
    <w:name w:val="No Spacing"/>
    <w:uiPriority w:val="1"/>
    <w:qFormat/>
    <w:rsid w:val="00B67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Revizija">
    <w:name w:val="Revision"/>
    <w:hidden/>
    <w:uiPriority w:val="99"/>
    <w:semiHidden/>
    <w:rsid w:val="007B460A"/>
    <w:pPr>
      <w:spacing w:after="0" w:line="240" w:lineRule="auto"/>
    </w:pPr>
    <w:rPr>
      <w:sz w:val="24"/>
      <w:szCs w:val="24"/>
      <w:lang w:val="pl-PL"/>
    </w:rPr>
  </w:style>
  <w:style w:type="character" w:styleId="Referencakomentara">
    <w:name w:val="annotation reference"/>
    <w:basedOn w:val="Zadanifontodlomka"/>
    <w:uiPriority w:val="99"/>
    <w:semiHidden/>
    <w:unhideWhenUsed/>
    <w:rsid w:val="0065731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65731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657315"/>
    <w:rPr>
      <w:sz w:val="20"/>
      <w:szCs w:val="20"/>
      <w:lang w:val="pl-PL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5731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57315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1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ac.hr/pres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tudenac.hr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udenac@pragma.hr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Anja Škulje Makjanić</cp:lastModifiedBy>
  <cp:revision>2</cp:revision>
  <dcterms:created xsi:type="dcterms:W3CDTF">2023-02-07T11:39:00Z</dcterms:created>
  <dcterms:modified xsi:type="dcterms:W3CDTF">2023-02-07T11:39:00Z</dcterms:modified>
</cp:coreProperties>
</file>